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FE" w:rsidRPr="00952FFF" w:rsidRDefault="00B87CFE" w:rsidP="00B87CFE">
      <w:pPr>
        <w:pStyle w:val="aa"/>
        <w:jc w:val="center"/>
        <w:rPr>
          <w:b/>
          <w:i/>
          <w:sz w:val="24"/>
          <w:szCs w:val="24"/>
        </w:rPr>
      </w:pPr>
      <w:r w:rsidRPr="00952FFF">
        <w:rPr>
          <w:b/>
          <w:i/>
          <w:sz w:val="24"/>
          <w:szCs w:val="24"/>
        </w:rPr>
        <w:t>Муниципальное бюджетное образовательное учреждение</w:t>
      </w:r>
    </w:p>
    <w:p w:rsidR="00B87CFE" w:rsidRPr="00952FFF" w:rsidRDefault="00B87CFE" w:rsidP="00B87CFE">
      <w:pPr>
        <w:pStyle w:val="aa"/>
        <w:jc w:val="center"/>
        <w:rPr>
          <w:b/>
          <w:i/>
          <w:sz w:val="24"/>
          <w:szCs w:val="24"/>
        </w:rPr>
      </w:pPr>
      <w:r w:rsidRPr="00952FFF">
        <w:rPr>
          <w:b/>
          <w:i/>
          <w:sz w:val="24"/>
          <w:szCs w:val="24"/>
        </w:rPr>
        <w:t xml:space="preserve">«Средняя общеобразовательная школа с. </w:t>
      </w:r>
      <w:proofErr w:type="spellStart"/>
      <w:r w:rsidRPr="00952FFF">
        <w:rPr>
          <w:b/>
          <w:i/>
          <w:sz w:val="24"/>
          <w:szCs w:val="24"/>
        </w:rPr>
        <w:t>Лельвиж</w:t>
      </w:r>
      <w:proofErr w:type="spellEnd"/>
      <w:r w:rsidRPr="00952FFF">
        <w:rPr>
          <w:b/>
          <w:i/>
          <w:sz w:val="24"/>
          <w:szCs w:val="24"/>
        </w:rPr>
        <w:t>»</w:t>
      </w:r>
    </w:p>
    <w:p w:rsidR="00B87CFE" w:rsidRPr="00952FFF" w:rsidRDefault="00B87CFE" w:rsidP="00B87CFE">
      <w:pPr>
        <w:pStyle w:val="aa"/>
        <w:jc w:val="center"/>
        <w:rPr>
          <w:b/>
          <w:i/>
          <w:sz w:val="24"/>
          <w:szCs w:val="24"/>
        </w:rPr>
      </w:pPr>
      <w:proofErr w:type="spellStart"/>
      <w:r w:rsidRPr="00952FFF">
        <w:rPr>
          <w:b/>
          <w:i/>
          <w:sz w:val="24"/>
          <w:szCs w:val="24"/>
        </w:rPr>
        <w:t>Кукморского</w:t>
      </w:r>
      <w:proofErr w:type="spellEnd"/>
      <w:r w:rsidRPr="00952FFF">
        <w:rPr>
          <w:b/>
          <w:i/>
          <w:sz w:val="24"/>
          <w:szCs w:val="24"/>
        </w:rPr>
        <w:t xml:space="preserve"> муниципального района Республики Татарстан</w:t>
      </w:r>
    </w:p>
    <w:p w:rsidR="00B87CFE" w:rsidRPr="00952FFF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i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sz w:val="24"/>
          <w:szCs w:val="24"/>
        </w:rPr>
      </w:pPr>
    </w:p>
    <w:p w:rsidR="00B87CFE" w:rsidRDefault="00B87CFE" w:rsidP="00B87CF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1C52B2" w:rsidRDefault="00B87CFE" w:rsidP="00B87CF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B87CFE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Открытый урок </w:t>
      </w:r>
    </w:p>
    <w:p w:rsidR="00B87CFE" w:rsidRPr="001C52B2" w:rsidRDefault="00B87CFE" w:rsidP="00B87CF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1C52B2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"Давление газа"</w:t>
      </w:r>
    </w:p>
    <w:p w:rsidR="00B87CFE" w:rsidRPr="00952FFF" w:rsidRDefault="001C52B2" w:rsidP="001C52B2">
      <w:pPr>
        <w:pStyle w:val="aa"/>
        <w:rPr>
          <w:b/>
          <w:sz w:val="24"/>
          <w:szCs w:val="24"/>
        </w:rPr>
      </w:pPr>
      <w:r>
        <w:rPr>
          <w:rFonts w:eastAsia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</w:t>
      </w:r>
      <w:r w:rsidRPr="004F683C">
        <w:rPr>
          <w:rFonts w:eastAsia="Times New Roman"/>
          <w:b/>
          <w:bCs/>
          <w:kern w:val="36"/>
          <w:sz w:val="24"/>
          <w:szCs w:val="24"/>
          <w:lang w:eastAsia="ru-RU"/>
        </w:rPr>
        <w:t>7-й класс</w:t>
      </w: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sz w:val="24"/>
          <w:szCs w:val="24"/>
        </w:rPr>
      </w:pPr>
    </w:p>
    <w:p w:rsidR="00B87CFE" w:rsidRPr="00952FFF" w:rsidRDefault="00B87CFE" w:rsidP="00B87CFE">
      <w:pPr>
        <w:pStyle w:val="aa"/>
        <w:rPr>
          <w:b/>
          <w:sz w:val="24"/>
          <w:szCs w:val="24"/>
        </w:rPr>
      </w:pPr>
    </w:p>
    <w:p w:rsidR="00B87CFE" w:rsidRPr="00952FFF" w:rsidRDefault="00B87CFE" w:rsidP="001C52B2">
      <w:pPr>
        <w:pStyle w:val="aa"/>
        <w:jc w:val="right"/>
        <w:rPr>
          <w:b/>
          <w:sz w:val="24"/>
          <w:szCs w:val="24"/>
        </w:rPr>
      </w:pPr>
    </w:p>
    <w:p w:rsidR="001C52B2" w:rsidRDefault="00B87CFE" w:rsidP="001C52B2">
      <w:pPr>
        <w:pStyle w:val="aa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Мухин Дмитрий Сергеевич</w:t>
      </w:r>
      <w:r w:rsidR="001C52B2" w:rsidRPr="001C52B2">
        <w:rPr>
          <w:b/>
          <w:sz w:val="24"/>
          <w:szCs w:val="24"/>
        </w:rPr>
        <w:t xml:space="preserve"> </w:t>
      </w:r>
    </w:p>
    <w:p w:rsidR="001C52B2" w:rsidRDefault="001C52B2" w:rsidP="001C52B2">
      <w:pPr>
        <w:pStyle w:val="aa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учитель </w:t>
      </w:r>
      <w:r>
        <w:rPr>
          <w:b/>
          <w:sz w:val="24"/>
          <w:szCs w:val="24"/>
        </w:rPr>
        <w:t>физи</w:t>
      </w:r>
      <w:r w:rsidRPr="00111167">
        <w:rPr>
          <w:b/>
          <w:sz w:val="24"/>
          <w:szCs w:val="24"/>
        </w:rPr>
        <w:t>ки</w:t>
      </w:r>
      <w:r w:rsidRPr="00952FFF">
        <w:rPr>
          <w:b/>
          <w:sz w:val="24"/>
          <w:szCs w:val="24"/>
        </w:rPr>
        <w:t xml:space="preserve"> </w:t>
      </w:r>
    </w:p>
    <w:p w:rsidR="001C52B2" w:rsidRPr="00952FFF" w:rsidRDefault="001C52B2" w:rsidP="001C52B2">
      <w:pPr>
        <w:pStyle w:val="aa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Pr="00952FFF">
        <w:rPr>
          <w:b/>
          <w:sz w:val="24"/>
          <w:szCs w:val="24"/>
        </w:rPr>
        <w:t>1 квалификационн</w:t>
      </w:r>
      <w:r>
        <w:rPr>
          <w:b/>
          <w:sz w:val="24"/>
          <w:szCs w:val="24"/>
        </w:rPr>
        <w:t>ой</w:t>
      </w:r>
      <w:r w:rsidRPr="00952FFF">
        <w:rPr>
          <w:b/>
          <w:sz w:val="24"/>
          <w:szCs w:val="24"/>
        </w:rPr>
        <w:t xml:space="preserve"> категори</w:t>
      </w:r>
      <w:r>
        <w:rPr>
          <w:b/>
          <w:sz w:val="24"/>
          <w:szCs w:val="24"/>
        </w:rPr>
        <w:t>и</w:t>
      </w:r>
    </w:p>
    <w:p w:rsidR="00B87CFE" w:rsidRPr="00952FFF" w:rsidRDefault="00B87CFE" w:rsidP="00B87CFE">
      <w:pPr>
        <w:pStyle w:val="aa"/>
        <w:jc w:val="right"/>
        <w:rPr>
          <w:b/>
          <w:sz w:val="24"/>
          <w:szCs w:val="24"/>
        </w:rPr>
      </w:pPr>
    </w:p>
    <w:p w:rsidR="00B87CFE" w:rsidRPr="00952FFF" w:rsidRDefault="00B87CFE" w:rsidP="00B87CFE">
      <w:pPr>
        <w:pStyle w:val="aa"/>
        <w:jc w:val="right"/>
        <w:rPr>
          <w:b/>
          <w:sz w:val="24"/>
          <w:szCs w:val="24"/>
        </w:rPr>
      </w:pPr>
      <w:r w:rsidRPr="00952FFF">
        <w:rPr>
          <w:b/>
          <w:sz w:val="24"/>
          <w:szCs w:val="24"/>
        </w:rPr>
        <w:t xml:space="preserve">                                                            </w:t>
      </w:r>
    </w:p>
    <w:p w:rsidR="00B87CFE" w:rsidRPr="00952FFF" w:rsidRDefault="00B87CFE" w:rsidP="00B87CFE">
      <w:pPr>
        <w:pStyle w:val="aa"/>
        <w:rPr>
          <w:b/>
          <w:sz w:val="24"/>
          <w:szCs w:val="24"/>
        </w:rPr>
      </w:pPr>
    </w:p>
    <w:p w:rsidR="00B87CFE" w:rsidRPr="00952FFF" w:rsidRDefault="00B87CFE" w:rsidP="00B87CFE">
      <w:pPr>
        <w:pStyle w:val="aa"/>
        <w:rPr>
          <w:sz w:val="24"/>
          <w:szCs w:val="24"/>
        </w:rPr>
      </w:pPr>
      <w:r w:rsidRPr="00952FFF">
        <w:rPr>
          <w:sz w:val="24"/>
          <w:szCs w:val="24"/>
        </w:rPr>
        <w:t xml:space="preserve"> </w:t>
      </w:r>
    </w:p>
    <w:p w:rsidR="00B87CFE" w:rsidRDefault="00B87CFE" w:rsidP="00B87CFE">
      <w:pPr>
        <w:pStyle w:val="aa"/>
        <w:rPr>
          <w:b/>
          <w:sz w:val="24"/>
          <w:szCs w:val="24"/>
        </w:rPr>
      </w:pPr>
    </w:p>
    <w:p w:rsidR="00B87CFE" w:rsidRPr="00952FFF" w:rsidRDefault="001C52B2" w:rsidP="001C52B2">
      <w:pPr>
        <w:pStyle w:val="aa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  <w:r w:rsidR="00B87CFE" w:rsidRPr="00952FFF">
        <w:rPr>
          <w:b/>
          <w:sz w:val="24"/>
          <w:szCs w:val="24"/>
        </w:rPr>
        <w:t>201</w:t>
      </w:r>
      <w:r w:rsidR="00B87CFE">
        <w:rPr>
          <w:b/>
          <w:sz w:val="24"/>
          <w:szCs w:val="24"/>
        </w:rPr>
        <w:t>4</w:t>
      </w:r>
      <w:r w:rsidR="00B87CFE" w:rsidRPr="00952FFF">
        <w:rPr>
          <w:b/>
          <w:sz w:val="24"/>
          <w:szCs w:val="24"/>
        </w:rPr>
        <w:t>-201</w:t>
      </w:r>
      <w:r w:rsidR="00B87CFE">
        <w:rPr>
          <w:b/>
          <w:sz w:val="24"/>
          <w:szCs w:val="24"/>
        </w:rPr>
        <w:t>5</w:t>
      </w:r>
      <w:r w:rsidR="00B87CFE" w:rsidRPr="00952FFF">
        <w:rPr>
          <w:b/>
          <w:sz w:val="24"/>
          <w:szCs w:val="24"/>
        </w:rPr>
        <w:t xml:space="preserve"> учебный год</w:t>
      </w:r>
    </w:p>
    <w:p w:rsidR="001C52B2" w:rsidRDefault="001C52B2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Тип урока: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на основе исследовательской деятельности.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</w:p>
    <w:p w:rsidR="004F683C" w:rsidRPr="004F683C" w:rsidRDefault="004F683C" w:rsidP="004F68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физическую природу давления газа, причины его возникновения</w:t>
      </w:r>
    </w:p>
    <w:p w:rsidR="004F683C" w:rsidRPr="004F683C" w:rsidRDefault="004F683C" w:rsidP="004F68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от чего зависит давление газа.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образовательная:</w:t>
      </w:r>
    </w:p>
    <w:p w:rsidR="004F683C" w:rsidRPr="004F683C" w:rsidRDefault="004F683C" w:rsidP="004F68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побудить учащихся на уроке к активной исследовательской деятельности по выяснению причин, вызывающих давление газа и его зависимость от других физических величин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воспитательная</w:t>
      </w:r>
      <w:proofErr w:type="gramStart"/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:</w:t>
      </w:r>
      <w:proofErr w:type="gramEnd"/>
    </w:p>
    <w:p w:rsidR="004F683C" w:rsidRPr="004F683C" w:rsidRDefault="004F683C" w:rsidP="004F68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формировать у учащихся положительное отношение к самостоятельному поиску знания;</w:t>
      </w:r>
    </w:p>
    <w:p w:rsidR="004F683C" w:rsidRPr="004F683C" w:rsidRDefault="004F683C" w:rsidP="004F68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учащихся представление о давлении газов, входящее в систему знаний взглядов на мир</w:t>
      </w:r>
    </w:p>
    <w:p w:rsidR="004F683C" w:rsidRPr="004F683C" w:rsidRDefault="004F683C" w:rsidP="004F68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развивать умения работать в парах.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развивающая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683C" w:rsidRPr="004F683C" w:rsidRDefault="004F683C" w:rsidP="004F68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spellStart"/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умений: наблюдать, делать выводы</w:t>
      </w:r>
    </w:p>
    <w:p w:rsidR="004F683C" w:rsidRPr="004F683C" w:rsidRDefault="004F683C" w:rsidP="004F68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специальных знаний и умений: моделировать сущность процессов,</w:t>
      </w:r>
    </w:p>
    <w:p w:rsidR="004F683C" w:rsidRPr="004F683C" w:rsidRDefault="004F683C" w:rsidP="004F68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мыслительный эксперимент.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 элементов педагогических технологий:</w:t>
      </w:r>
    </w:p>
    <w:p w:rsidR="004F683C" w:rsidRPr="004F683C" w:rsidRDefault="004F683C" w:rsidP="004F68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 деятельности;</w:t>
      </w:r>
    </w:p>
    <w:p w:rsidR="004F683C" w:rsidRPr="004F683C" w:rsidRDefault="004F683C" w:rsidP="004F68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критического мышления;</w:t>
      </w:r>
    </w:p>
    <w:p w:rsidR="004F683C" w:rsidRPr="004F683C" w:rsidRDefault="004F683C" w:rsidP="004F68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игрового обучения;</w:t>
      </w:r>
    </w:p>
    <w:p w:rsidR="004F683C" w:rsidRPr="004F683C" w:rsidRDefault="001C52B2" w:rsidP="004F68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системно-</w:t>
      </w:r>
      <w:proofErr w:type="spellStart"/>
      <w:r w:rsidR="004F683C"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4F683C"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 к уроку:</w:t>
      </w:r>
    </w:p>
    <w:p w:rsidR="004F683C" w:rsidRPr="004F683C" w:rsidRDefault="004F683C" w:rsidP="004F683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</w:t>
      </w:r>
      <w:r w:rsidR="0037038A"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ктический материал на карточках</w:t>
      </w:r>
      <w:r w:rsidR="0037038A" w:rsidRPr="00370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F683C" w:rsidRPr="004F683C" w:rsidRDefault="004F683C" w:rsidP="004F683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ручной насос, колба с пробкой, воздушные шарики, </w:t>
      </w:r>
      <w:r w:rsidR="0037038A"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пластиковые шприцы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683C" w:rsidRPr="004F683C" w:rsidRDefault="004F683C" w:rsidP="004F683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(самодельная) для демонстрации модели давления газа.</w:t>
      </w:r>
    </w:p>
    <w:p w:rsidR="0037038A" w:rsidRPr="0037038A" w:rsidRDefault="004F683C" w:rsidP="003703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к уроку:</w:t>
      </w:r>
    </w:p>
    <w:p w:rsidR="004F683C" w:rsidRPr="0037038A" w:rsidRDefault="004F683C" w:rsidP="0037038A">
      <w:pPr>
        <w:pStyle w:val="a9"/>
        <w:numPr>
          <w:ilvl w:val="0"/>
          <w:numId w:val="11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таблица для заполнения зависимости давления газа</w:t>
      </w:r>
    </w:p>
    <w:tbl>
      <w:tblPr>
        <w:tblW w:w="0" w:type="auto"/>
        <w:jc w:val="center"/>
        <w:tblInd w:w="-53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61"/>
        <w:gridCol w:w="5712"/>
      </w:tblGrid>
      <w:tr w:rsidR="0037038A" w:rsidRPr="004F683C" w:rsidTr="0037038A">
        <w:trPr>
          <w:jc w:val="center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37038A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5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37038A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</w:tr>
      <w:tr w:rsidR="0037038A" w:rsidRPr="004F683C" w:rsidTr="0037038A">
        <w:trPr>
          <w:jc w:val="center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4F683C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4F683C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038A" w:rsidRPr="004F683C" w:rsidTr="0037038A">
        <w:trPr>
          <w:jc w:val="center"/>
        </w:trPr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4F683C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683C" w:rsidRPr="004F683C" w:rsidRDefault="004F683C" w:rsidP="004F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7038A" w:rsidRPr="0037038A" w:rsidRDefault="0037038A" w:rsidP="004F683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1C52B2" w:rsidRDefault="001C52B2" w:rsidP="004F683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4F683C" w:rsidRPr="004F683C" w:rsidRDefault="004F683C" w:rsidP="004F683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Ход урока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3C" w:rsidRPr="004F683C" w:rsidRDefault="00B87CFE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</w:t>
      </w:r>
      <w:r w:rsidR="004F683C"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Учитель.</w:t>
      </w:r>
      <w:r w:rsidR="004F683C"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F683C"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на этом уроке мы с вами попробуем создать теорию, объясняющую одно из явлений природы. Вам (нам) придется побыть в роли не только исследователей, но и теоретиков, которые дают определение понятиям, делают выводы. Именно так создаются научные теории.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руках учителя надутый воздушный шарик.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его объем меняется при добавлении в него воздуха???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вариантов ответов, обобщаем: газ давит на оболочку, т.е. создаёт давление.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давления газа - это и будет нашей задачей. Итак, будем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создавать теорию, объясняющую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давление газа.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Актуализация знаний учащихся</w:t>
      </w:r>
      <w:r w:rsidRPr="003703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(в форме </w:t>
      </w:r>
      <w:r w:rsidRPr="00370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самостоятельной работы</w:t>
      </w: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Проводится самостоятельная работа по пройденному материалу.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основному этапу занятия</w:t>
      </w:r>
    </w:p>
    <w:p w:rsidR="004F683C" w:rsidRPr="0037038A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Учитель.</w:t>
      </w:r>
      <w:r w:rsidRPr="003703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Сравним, как будут оказывать давление на стенки и газ.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Проводится эксперимент Э</w:t>
      </w:r>
      <w:proofErr w:type="gramStart"/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F683C" w:rsidRPr="0037038A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поднимаются с мест для проведения физкультурной минутки</w:t>
      </w:r>
      <w:proofErr w:type="gramStart"/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F683C" w:rsidRPr="0037038A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предлагается двигаться по классу так, как бы это делали молекулы газа. Затем их объём уменьшался на половину 3 раза. В итоги дети скапливались в один маленький объём и ощущали тесноту нахождения в нем.</w:t>
      </w:r>
    </w:p>
    <w:p w:rsidR="004F683C" w:rsidRPr="0037038A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физкультурной минутки детям предлагалось ответить на 2 вопроса:</w:t>
      </w:r>
    </w:p>
    <w:p w:rsidR="004F683C" w:rsidRPr="0037038A" w:rsidRDefault="004F683C" w:rsidP="004F683C">
      <w:pPr>
        <w:pStyle w:val="a9"/>
        <w:numPr>
          <w:ilvl w:val="0"/>
          <w:numId w:val="10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изменяется рас</w:t>
      </w:r>
      <w:r w:rsidR="0037038A"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тояние с изменением объема??? И почему???</w:t>
      </w:r>
    </w:p>
    <w:p w:rsidR="004F683C" w:rsidRPr="0037038A" w:rsidRDefault="004F683C" w:rsidP="004F683C">
      <w:pPr>
        <w:pStyle w:val="a9"/>
        <w:numPr>
          <w:ilvl w:val="0"/>
          <w:numId w:val="10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изменяется давление с уменьшением объема??? И почему???</w:t>
      </w:r>
    </w:p>
    <w:p w:rsidR="0037038A" w:rsidRPr="0037038A" w:rsidRDefault="0037038A" w:rsidP="003703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38A" w:rsidRPr="0037038A" w:rsidRDefault="0037038A" w:rsidP="003703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гипотезы детей рассматриваются и записываются в </w:t>
      </w:r>
      <w:proofErr w:type="spellStart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тетерадь</w:t>
      </w:r>
      <w:proofErr w:type="spellEnd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683C" w:rsidRPr="0037038A" w:rsidRDefault="004F683C" w:rsidP="004F683C">
      <w:pPr>
        <w:pStyle w:val="a9"/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Основной этап. Усвоение новых знаний и способов их получения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ыдвигаем гипотезу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которой попытаемся предположить, что причиной давления газа является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беспорядочное движение молекул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Сейчас мы вместе смоделируем ситуацию. Для изучения явления часто используют модели. Модель - это упрощённый вариант явления или объекта.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модели используем подвешенную картонке - "стенку", в которую бросают маленькие мячики, являющиеся моделями молекул.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подвижную "стенку" сначала один ученик ударяет маленьким мячиком. "Стенка" отклоняется и возвращается. Затем два или три ученика быстро бросают мячики так часто, что отклоненная стенка, подрагивая, остается на своем месте.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можно сделать вывод (</w:t>
      </w: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промежуточный этап осмысления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  <w:r w:rsidRPr="003703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сейчас каждый на листочке напишет, почему возникает давление газа.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Итак, происходит не только закрепление, но и более глубокое осмысление причин, влияющих на давление газа. Видим одно - изменение объёма, - а в результате цепочки мыслительных операций приходим к истокам этой зависимости (от концентрации).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Делаем вывод, что в закрытом сосуде при изменении объёма давление меняется потому, что на единичную площадку приходится большее или меньшее количество ударов. Поэтому лучше сказать, что давление меняется в зависимости от сжатия газа.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Закрепление</w:t>
      </w:r>
    </w:p>
    <w:p w:rsidR="0037038A" w:rsidRPr="0037038A" w:rsidRDefault="0037038A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опыт с откачиванием воздуха из под герметичной </w:t>
      </w:r>
      <w:proofErr w:type="gramStart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колбы</w:t>
      </w:r>
      <w:proofErr w:type="gramEnd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которой находится завязанный сдутый шарик.</w:t>
      </w:r>
    </w:p>
    <w:p w:rsidR="0037038A" w:rsidRPr="0037038A" w:rsidRDefault="0037038A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наблюдения опыта дети “выстраивают” ряд гипотез </w:t>
      </w:r>
      <w:proofErr w:type="gramStart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происходящим</w:t>
      </w:r>
      <w:proofErr w:type="gramEnd"/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делают соответствующие выводы </w:t>
      </w:r>
    </w:p>
    <w:p w:rsidR="0037038A" w:rsidRPr="0037038A" w:rsidRDefault="0037038A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с помощью экспериментов мы многое выяснили и описали изучаемое явление - разработали начальный этап теории. Что мы узнали о давлении газа?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Ответы учащихся</w:t>
      </w:r>
    </w:p>
    <w:p w:rsidR="004F683C" w:rsidRPr="004F683C" w:rsidRDefault="004F683C" w:rsidP="004F68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задание:</w:t>
      </w:r>
      <w:r w:rsidRPr="003703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параграф 40, </w:t>
      </w:r>
      <w:r w:rsidR="0037038A" w:rsidRPr="003703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на вопросы</w:t>
      </w:r>
      <w:r w:rsidRPr="004F6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1E30" w:rsidRPr="0037038A" w:rsidRDefault="00FB1E30">
      <w:pPr>
        <w:rPr>
          <w:rFonts w:ascii="Times New Roman" w:hAnsi="Times New Roman" w:cs="Times New Roman"/>
          <w:sz w:val="24"/>
          <w:szCs w:val="24"/>
        </w:rPr>
      </w:pPr>
    </w:p>
    <w:sectPr w:rsidR="00FB1E30" w:rsidRPr="00370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017D"/>
    <w:multiLevelType w:val="multilevel"/>
    <w:tmpl w:val="8C90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D41FE"/>
    <w:multiLevelType w:val="multilevel"/>
    <w:tmpl w:val="F466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77A11"/>
    <w:multiLevelType w:val="multilevel"/>
    <w:tmpl w:val="4986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85940"/>
    <w:multiLevelType w:val="multilevel"/>
    <w:tmpl w:val="4C82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2B6F64"/>
    <w:multiLevelType w:val="hybridMultilevel"/>
    <w:tmpl w:val="4ABED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A136E"/>
    <w:multiLevelType w:val="hybridMultilevel"/>
    <w:tmpl w:val="4E82240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0DB094E"/>
    <w:multiLevelType w:val="multilevel"/>
    <w:tmpl w:val="33D8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081209"/>
    <w:multiLevelType w:val="multilevel"/>
    <w:tmpl w:val="3290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B2329D"/>
    <w:multiLevelType w:val="multilevel"/>
    <w:tmpl w:val="F24E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81334F"/>
    <w:multiLevelType w:val="multilevel"/>
    <w:tmpl w:val="241A7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8B10F8"/>
    <w:multiLevelType w:val="multilevel"/>
    <w:tmpl w:val="5188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0F"/>
    <w:rsid w:val="001C52B2"/>
    <w:rsid w:val="0037038A"/>
    <w:rsid w:val="004F683C"/>
    <w:rsid w:val="00AB300F"/>
    <w:rsid w:val="00B87CFE"/>
    <w:rsid w:val="00FB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68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68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F68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683C"/>
  </w:style>
  <w:style w:type="character" w:styleId="a4">
    <w:name w:val="Emphasis"/>
    <w:basedOn w:val="a0"/>
    <w:uiPriority w:val="20"/>
    <w:qFormat/>
    <w:rsid w:val="004F683C"/>
    <w:rPr>
      <w:i/>
      <w:iCs/>
    </w:rPr>
  </w:style>
  <w:style w:type="paragraph" w:styleId="a5">
    <w:name w:val="Normal (Web)"/>
    <w:basedOn w:val="a"/>
    <w:uiPriority w:val="99"/>
    <w:semiHidden/>
    <w:unhideWhenUsed/>
    <w:rsid w:val="004F6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F683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F6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83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683C"/>
    <w:pPr>
      <w:ind w:left="720"/>
      <w:contextualSpacing/>
    </w:pPr>
  </w:style>
  <w:style w:type="paragraph" w:customStyle="1" w:styleId="aa">
    <w:name w:val="А_основной"/>
    <w:basedOn w:val="a"/>
    <w:link w:val="ab"/>
    <w:qFormat/>
    <w:rsid w:val="00B87CF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b">
    <w:name w:val="А_основной Знак"/>
    <w:link w:val="aa"/>
    <w:rsid w:val="00B87CFE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68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68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F68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683C"/>
  </w:style>
  <w:style w:type="character" w:styleId="a4">
    <w:name w:val="Emphasis"/>
    <w:basedOn w:val="a0"/>
    <w:uiPriority w:val="20"/>
    <w:qFormat/>
    <w:rsid w:val="004F683C"/>
    <w:rPr>
      <w:i/>
      <w:iCs/>
    </w:rPr>
  </w:style>
  <w:style w:type="paragraph" w:styleId="a5">
    <w:name w:val="Normal (Web)"/>
    <w:basedOn w:val="a"/>
    <w:uiPriority w:val="99"/>
    <w:semiHidden/>
    <w:unhideWhenUsed/>
    <w:rsid w:val="004F6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F683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F6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83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683C"/>
    <w:pPr>
      <w:ind w:left="720"/>
      <w:contextualSpacing/>
    </w:pPr>
  </w:style>
  <w:style w:type="paragraph" w:customStyle="1" w:styleId="aa">
    <w:name w:val="А_основной"/>
    <w:basedOn w:val="a"/>
    <w:link w:val="ab"/>
    <w:qFormat/>
    <w:rsid w:val="00B87CF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b">
    <w:name w:val="А_основной Знак"/>
    <w:link w:val="aa"/>
    <w:rsid w:val="00B87CFE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1</cp:lastModifiedBy>
  <cp:revision>4</cp:revision>
  <cp:lastPrinted>2015-01-30T22:08:00Z</cp:lastPrinted>
  <dcterms:created xsi:type="dcterms:W3CDTF">2015-01-30T21:45:00Z</dcterms:created>
  <dcterms:modified xsi:type="dcterms:W3CDTF">2015-02-04T17:09:00Z</dcterms:modified>
</cp:coreProperties>
</file>